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62D" w:rsidRPr="003174DC" w:rsidRDefault="00707CEC" w:rsidP="0087362D">
      <w:pPr>
        <w:pStyle w:val="1"/>
        <w:spacing w:before="72"/>
        <w:ind w:left="0" w:right="-60" w:firstLine="0"/>
        <w:contextualSpacing/>
        <w:jc w:val="center"/>
      </w:pPr>
      <w:bookmarkStart w:id="0" w:name="_GoBack"/>
      <w:r w:rsidRPr="003174DC">
        <w:t xml:space="preserve">Типовая инструкция для </w:t>
      </w:r>
      <w:r w:rsidR="00D65BBC" w:rsidRPr="003174DC">
        <w:t xml:space="preserve">учащегося школы </w:t>
      </w:r>
      <w:r w:rsidRPr="003174DC">
        <w:t xml:space="preserve"> при обучении </w:t>
      </w:r>
    </w:p>
    <w:p w:rsidR="00E60657" w:rsidRPr="003174D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3174DC">
        <w:t>по</w:t>
      </w:r>
      <w:r w:rsidR="0087362D" w:rsidRPr="003174DC">
        <w:t xml:space="preserve"> </w:t>
      </w:r>
      <w:r w:rsidRPr="003174DC">
        <w:t>образовательным программ</w:t>
      </w:r>
      <w:r w:rsidR="00D65BBC" w:rsidRPr="003174DC">
        <w:t>ам</w:t>
      </w:r>
      <w:r w:rsidR="0087362D" w:rsidRPr="003174DC">
        <w:t xml:space="preserve"> начального, основного и среднего </w:t>
      </w:r>
      <w:r w:rsidRPr="003174DC">
        <w:t xml:space="preserve"> </w:t>
      </w:r>
      <w:r w:rsidR="00D65BBC" w:rsidRPr="003174D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3174DC">
        <w:rPr>
          <w:b/>
          <w:sz w:val="28"/>
        </w:rPr>
        <w:t>образования с применением электр</w:t>
      </w:r>
      <w:r w:rsidR="00D65BBC" w:rsidRPr="003174DC">
        <w:rPr>
          <w:b/>
          <w:sz w:val="28"/>
        </w:rPr>
        <w:t xml:space="preserve">онного обучения и дистанционных </w:t>
      </w:r>
      <w:r w:rsidRPr="003174DC">
        <w:rPr>
          <w:b/>
          <w:sz w:val="28"/>
        </w:rPr>
        <w:t>образовательных технологий</w:t>
      </w:r>
      <w:bookmarkEnd w:id="0"/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 xml:space="preserve">ых </w:t>
      </w:r>
      <w:r w:rsidR="00707CEC">
        <w:t xml:space="preserve"> </w:t>
      </w:r>
      <w:r w:rsidR="0006159D">
        <w:t>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7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требующих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056B" w:rsidRDefault="0017056B" w:rsidP="0006159D">
      <w:r>
        <w:separator/>
      </w:r>
    </w:p>
  </w:endnote>
  <w:endnote w:type="continuationSeparator" w:id="0">
    <w:p w:rsidR="0017056B" w:rsidRDefault="0017056B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74DC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056B" w:rsidRDefault="0017056B" w:rsidP="0006159D">
      <w:r>
        <w:separator/>
      </w:r>
    </w:p>
  </w:footnote>
  <w:footnote w:type="continuationSeparator" w:id="0">
    <w:p w:rsidR="0017056B" w:rsidRDefault="0017056B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 w15:restartNumberingAfterBreak="0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6159D"/>
    <w:rsid w:val="000B6C19"/>
    <w:rsid w:val="0017056B"/>
    <w:rsid w:val="003174DC"/>
    <w:rsid w:val="00707CEC"/>
    <w:rsid w:val="0087362D"/>
    <w:rsid w:val="00A32ED1"/>
    <w:rsid w:val="00D65BBC"/>
    <w:rsid w:val="00DD6457"/>
    <w:rsid w:val="00E6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A3F7AD-CF62-4A2E-8B65-E0B2E8466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Сергей Демидов</cp:lastModifiedBy>
  <cp:revision>2</cp:revision>
  <dcterms:created xsi:type="dcterms:W3CDTF">2020-03-24T15:26:00Z</dcterms:created>
  <dcterms:modified xsi:type="dcterms:W3CDTF">2020-03-24T15:26:00Z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